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90F1A" w14:textId="1F4F0213"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D2C64">
        <w:rPr>
          <w:rFonts w:ascii="Times New Roman" w:hAnsi="Times New Roman"/>
          <w:b/>
          <w:sz w:val="24"/>
          <w:szCs w:val="24"/>
          <w:lang w:val="sr-Cyrl-CS"/>
        </w:rPr>
        <w:t>МОДЕЛ УГОВОРА О ЈАВНОЈ НАБАВЦИ</w:t>
      </w:r>
    </w:p>
    <w:p w14:paraId="6D9F1A78" w14:textId="6FB6589E" w:rsidR="001F4F8B" w:rsidRDefault="001F4F8B" w:rsidP="00092BEA">
      <w:pPr>
        <w:ind w:firstLine="36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092BEA">
        <w:rPr>
          <w:rFonts w:ascii="Times New Roman" w:hAnsi="Times New Roman"/>
          <w:b/>
          <w:sz w:val="24"/>
          <w:szCs w:val="24"/>
          <w:lang w:val="sr-Cyrl-CS"/>
        </w:rPr>
        <w:t xml:space="preserve">За Партију </w:t>
      </w:r>
      <w:r w:rsidR="00B500B3">
        <w:rPr>
          <w:rFonts w:ascii="Times New Roman" w:hAnsi="Times New Roman"/>
          <w:b/>
          <w:sz w:val="24"/>
          <w:szCs w:val="24"/>
          <w:lang w:val="sr-Cyrl-CS"/>
        </w:rPr>
        <w:t>2</w:t>
      </w:r>
      <w:r w:rsidR="00092BEA" w:rsidRPr="00092BEA"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  <w:r w:rsidR="00B500B3" w:rsidRPr="00B500B3">
        <w:rPr>
          <w:rFonts w:ascii="Times New Roman" w:hAnsi="Times New Roman" w:hint="eastAsia"/>
          <w:b/>
          <w:color w:val="000000"/>
          <w:sz w:val="24"/>
          <w:szCs w:val="24"/>
          <w:lang w:val="sr-Cyrl-CS"/>
        </w:rPr>
        <w:t>Месо</w:t>
      </w:r>
      <w:r w:rsidR="00B500B3" w:rsidRPr="00B500B3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B500B3" w:rsidRPr="00B500B3">
        <w:rPr>
          <w:rFonts w:ascii="Times New Roman" w:hAnsi="Times New Roman" w:hint="eastAsia"/>
          <w:b/>
          <w:color w:val="000000"/>
          <w:sz w:val="24"/>
          <w:szCs w:val="24"/>
          <w:lang w:val="sr-Cyrl-CS"/>
        </w:rPr>
        <w:t>и</w:t>
      </w:r>
      <w:r w:rsidR="00B500B3" w:rsidRPr="00B500B3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B500B3" w:rsidRPr="00B500B3">
        <w:rPr>
          <w:rFonts w:ascii="Times New Roman" w:hAnsi="Times New Roman" w:hint="eastAsia"/>
          <w:b/>
          <w:color w:val="000000"/>
          <w:sz w:val="24"/>
          <w:szCs w:val="24"/>
          <w:lang w:val="sr-Cyrl-CS"/>
        </w:rPr>
        <w:t>прерађевине</w:t>
      </w:r>
      <w:r w:rsidR="00B500B3" w:rsidRPr="00B500B3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B500B3" w:rsidRPr="00B500B3">
        <w:rPr>
          <w:rFonts w:ascii="Times New Roman" w:hAnsi="Times New Roman" w:hint="eastAsia"/>
          <w:b/>
          <w:color w:val="000000"/>
          <w:sz w:val="24"/>
          <w:szCs w:val="24"/>
          <w:lang w:val="sr-Cyrl-CS"/>
        </w:rPr>
        <w:t>од</w:t>
      </w:r>
      <w:r w:rsidR="00B500B3" w:rsidRPr="00B500B3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B500B3" w:rsidRPr="00B500B3">
        <w:rPr>
          <w:rFonts w:ascii="Times New Roman" w:hAnsi="Times New Roman" w:hint="eastAsia"/>
          <w:b/>
          <w:color w:val="000000"/>
          <w:sz w:val="24"/>
          <w:szCs w:val="24"/>
          <w:lang w:val="sr-Cyrl-CS"/>
        </w:rPr>
        <w:t>меса</w:t>
      </w:r>
    </w:p>
    <w:p w14:paraId="32EB78F7" w14:textId="0E8C5E7F" w:rsidR="00092BEA" w:rsidRDefault="00092BEA" w:rsidP="00092BEA">
      <w:pPr>
        <w:ind w:firstLine="36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14:paraId="3A11DB8B" w14:textId="77777777" w:rsidR="00092BEA" w:rsidRPr="00092BEA" w:rsidRDefault="00092BEA" w:rsidP="00092BEA">
      <w:pPr>
        <w:ind w:firstLine="36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1530C56" w14:textId="77777777"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>У Г О В О Р</w:t>
      </w:r>
    </w:p>
    <w:p w14:paraId="3A0D0381" w14:textId="77777777"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 xml:space="preserve">О јавној набавци </w:t>
      </w:r>
    </w:p>
    <w:p w14:paraId="26159EDA" w14:textId="77777777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267BE69E" w14:textId="08DF7AF3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Сачињен</w:t>
      </w:r>
      <w:r>
        <w:rPr>
          <w:rFonts w:ascii="Times New Roman" w:hAnsi="Times New Roman"/>
          <w:sz w:val="24"/>
          <w:szCs w:val="24"/>
          <w:lang w:val="ru-RU"/>
        </w:rPr>
        <w:t xml:space="preserve"> дана _________ .године у </w:t>
      </w:r>
      <w:r w:rsidR="003461BD">
        <w:rPr>
          <w:rFonts w:ascii="Times New Roman" w:hAnsi="Times New Roman"/>
          <w:sz w:val="24"/>
          <w:szCs w:val="24"/>
          <w:lang w:val="ru-RU"/>
        </w:rPr>
        <w:t>Тителу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између:</w:t>
      </w:r>
    </w:p>
    <w:p w14:paraId="7A4AF192" w14:textId="4818F614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28225465" w14:textId="116239A7" w:rsidR="001F4F8B" w:rsidRPr="00CD2C64" w:rsidRDefault="001F4F8B" w:rsidP="00092BEA">
      <w:pPr>
        <w:numPr>
          <w:ilvl w:val="0"/>
          <w:numId w:val="1"/>
        </w:numPr>
        <w:suppressAutoHyphens w:val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НАРУЧИЛАЦ: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61BD">
        <w:rPr>
          <w:rFonts w:ascii="Times New Roman" w:hAnsi="Times New Roman"/>
          <w:sz w:val="24"/>
          <w:szCs w:val="24"/>
          <w:lang w:val="ru-RU"/>
        </w:rPr>
        <w:t>Предшколска установа ''Плави чуперак'' Тител, Доситејева бб, Тител</w:t>
      </w:r>
      <w:r w:rsidRPr="00177952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D2C64">
        <w:rPr>
          <w:rFonts w:ascii="Times New Roman" w:hAnsi="Times New Roman"/>
          <w:sz w:val="24"/>
          <w:szCs w:val="24"/>
          <w:lang w:val="ru-RU"/>
        </w:rPr>
        <w:t>кој</w:t>
      </w:r>
      <w:r>
        <w:rPr>
          <w:rFonts w:ascii="Times New Roman" w:hAnsi="Times New Roman"/>
          <w:sz w:val="24"/>
          <w:szCs w:val="24"/>
          <w:lang w:val="ru-RU"/>
        </w:rPr>
        <w:t xml:space="preserve">у заступа директор </w:t>
      </w:r>
      <w:r w:rsidR="003461BD">
        <w:rPr>
          <w:rFonts w:ascii="Times New Roman" w:hAnsi="Times New Roman"/>
          <w:sz w:val="24"/>
          <w:szCs w:val="24"/>
          <w:lang w:val="ru-RU"/>
        </w:rPr>
        <w:t>Јованка Андрић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(у даљем тексту: КУПАЦ), и</w:t>
      </w:r>
    </w:p>
    <w:p w14:paraId="1DA3ED05" w14:textId="51FB124E" w:rsidR="001F4F8B" w:rsidRPr="00CD2C64" w:rsidRDefault="001F4F8B" w:rsidP="00092BEA">
      <w:pPr>
        <w:numPr>
          <w:ilvl w:val="0"/>
          <w:numId w:val="1"/>
        </w:numPr>
        <w:suppressAutoHyphens w:val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Понуђач:_______________________________________________________________ кога заступа _______________________________________________________________( у даљем тексту : ПРОДАВАЦ</w:t>
      </w:r>
      <w:r w:rsidRPr="00CD2C64">
        <w:rPr>
          <w:rFonts w:ascii="Times New Roman" w:hAnsi="Times New Roman"/>
          <w:sz w:val="24"/>
          <w:szCs w:val="24"/>
          <w:lang w:val="sr-Latn-CS"/>
        </w:rPr>
        <w:t>).</w:t>
      </w:r>
    </w:p>
    <w:p w14:paraId="0D61A36C" w14:textId="4A3D1953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Уговорне стране споразумеле су се даље како следи:</w:t>
      </w:r>
    </w:p>
    <w:p w14:paraId="70CDBCD3" w14:textId="77777777" w:rsidR="001F4F8B" w:rsidRPr="00177952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1FD1D07B" w14:textId="4089493D" w:rsidR="001F4F8B" w:rsidRPr="004E5DE5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>Члан 1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4F37D2D4" w14:textId="77777777" w:rsidR="001F4F8B" w:rsidRPr="00CD2C64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14:paraId="2B9FE82F" w14:textId="4BD3A85B" w:rsidR="001F4F8B" w:rsidRPr="00177952" w:rsidRDefault="00B500B3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>Предмет овог уговора</w:t>
      </w:r>
      <w:r w:rsidRPr="00177952">
        <w:rPr>
          <w:rFonts w:ascii="Times New Roman" w:hAnsi="Times New Roman"/>
          <w:b/>
          <w:sz w:val="24"/>
          <w:szCs w:val="24"/>
          <w:lang w:val="ru-RU"/>
        </w:rPr>
        <w:t xml:space="preserve"> је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77952">
        <w:rPr>
          <w:rFonts w:ascii="Times New Roman" w:hAnsi="Times New Roman"/>
          <w:b/>
          <w:sz w:val="24"/>
          <w:szCs w:val="24"/>
          <w:lang w:val="ru-RU"/>
        </w:rPr>
        <w:t>куп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опродаја </w:t>
      </w:r>
      <w:r>
        <w:rPr>
          <w:rFonts w:ascii="Times New Roman" w:hAnsi="Times New Roman"/>
          <w:b/>
          <w:color w:val="000000"/>
          <w:sz w:val="22"/>
          <w:szCs w:val="22"/>
          <w:lang w:val="sr-Cyrl-CS"/>
        </w:rPr>
        <w:t xml:space="preserve">меса  и прерађевина </w:t>
      </w:r>
      <w:r w:rsidRPr="004E5DE5">
        <w:rPr>
          <w:rFonts w:ascii="Times New Roman" w:hAnsi="Times New Roman"/>
          <w:b/>
          <w:color w:val="000000"/>
          <w:sz w:val="22"/>
          <w:szCs w:val="22"/>
          <w:lang w:val="sr-Cyrl-CS"/>
        </w:rPr>
        <w:t>од меса</w:t>
      </w:r>
      <w:r>
        <w:rPr>
          <w:rFonts w:ascii="Times New Roman" w:hAnsi="Times New Roman"/>
          <w:b/>
          <w:color w:val="000000"/>
          <w:sz w:val="22"/>
          <w:szCs w:val="22"/>
          <w:lang w:val="sr-Cyrl-CS"/>
        </w:rPr>
        <w:t xml:space="preserve"> </w:t>
      </w:r>
      <w:r w:rsidRPr="00177952">
        <w:rPr>
          <w:rFonts w:ascii="Times New Roman" w:hAnsi="Times New Roman"/>
          <w:sz w:val="24"/>
          <w:szCs w:val="24"/>
          <w:lang w:val="ru-RU"/>
        </w:rPr>
        <w:t xml:space="preserve">(у даљем тексту: роба </w:t>
      </w:r>
      <w:r>
        <w:rPr>
          <w:rFonts w:ascii="Times New Roman" w:hAnsi="Times New Roman"/>
          <w:sz w:val="24"/>
          <w:szCs w:val="24"/>
          <w:lang w:val="ru-RU"/>
        </w:rPr>
        <w:t>)</w:t>
      </w:r>
    </w:p>
    <w:p w14:paraId="309B0C65" w14:textId="26AEE919" w:rsidR="001F4F8B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Спецификација производа дата на обрасцу-понуде  конкурсне документација и чини саставни део овог уговора.</w:t>
      </w:r>
    </w:p>
    <w:p w14:paraId="473756CF" w14:textId="689AB35E" w:rsidR="001F4F8B" w:rsidRDefault="001F4F8B" w:rsidP="00092BEA">
      <w:pPr>
        <w:ind w:firstLine="36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Количине производа из конкурсне документације су подложне промени и зависиће од броја пријављен</w:t>
      </w:r>
      <w:r w:rsidR="00A25FC5">
        <w:rPr>
          <w:rFonts w:ascii="Times New Roman" w:hAnsi="Times New Roman"/>
          <w:sz w:val="24"/>
          <w:szCs w:val="24"/>
          <w:lang w:val="ru-RU"/>
        </w:rPr>
        <w:t>е деце.</w:t>
      </w:r>
      <w:bookmarkStart w:id="0" w:name="_GoBack"/>
      <w:bookmarkEnd w:id="0"/>
    </w:p>
    <w:p w14:paraId="310A0E0E" w14:textId="77777777"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69C9F42B" w14:textId="5C0E90D4" w:rsidR="001F4F8B" w:rsidRPr="009E7BDA" w:rsidRDefault="001F4F8B" w:rsidP="00092BEA">
      <w:pPr>
        <w:ind w:firstLine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2</w:t>
      </w:r>
      <w:r w:rsidRPr="00CD2C64">
        <w:rPr>
          <w:rFonts w:ascii="Times New Roman" w:hAnsi="Times New Roman"/>
          <w:sz w:val="24"/>
          <w:szCs w:val="24"/>
          <w:lang w:val="sr-Latn-CS"/>
        </w:rPr>
        <w:t>.</w:t>
      </w:r>
    </w:p>
    <w:p w14:paraId="03A90199" w14:textId="77777777"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5AEF43F" w14:textId="35D7014A" w:rsidR="001F4F8B" w:rsidRPr="00CF1140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Купац купује, а продавац продаје роб</w:t>
      </w:r>
      <w:r>
        <w:rPr>
          <w:rFonts w:ascii="Times New Roman" w:hAnsi="Times New Roman"/>
          <w:sz w:val="24"/>
          <w:szCs w:val="24"/>
          <w:lang w:val="ru-RU"/>
        </w:rPr>
        <w:t xml:space="preserve">у, а све по спецификацији број 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из члана 1 овог уговора.</w:t>
      </w:r>
      <w:r w:rsidRPr="008C0A9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по цени од </w:t>
      </w:r>
      <w:r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  <w:lang w:val="sr-Cyrl-CS"/>
        </w:rPr>
        <w:t>динара без пдв-а, односно _______ динара са пдв-ом</w:t>
      </w:r>
    </w:p>
    <w:p w14:paraId="23DCC811" w14:textId="77777777" w:rsidR="001F4F8B" w:rsidRPr="00CF1140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2329EDD" w14:textId="3E566144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3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2B055AAE" w14:textId="77777777" w:rsidR="001F4F8B" w:rsidRPr="00092BEA" w:rsidRDefault="001F4F8B" w:rsidP="00092BEA">
      <w:pPr>
        <w:ind w:firstLine="360"/>
        <w:rPr>
          <w:rFonts w:ascii="Times New Roman" w:hAnsi="Times New Roman"/>
          <w:bCs/>
          <w:sz w:val="24"/>
          <w:szCs w:val="24"/>
          <w:lang w:val="ru-RU"/>
        </w:rPr>
      </w:pPr>
    </w:p>
    <w:p w14:paraId="0BAE53DA" w14:textId="77777777" w:rsidR="001F4F8B" w:rsidRPr="00CD2C64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</w:t>
      </w:r>
      <w:r>
        <w:rPr>
          <w:rFonts w:ascii="Times New Roman" w:hAnsi="Times New Roman"/>
          <w:sz w:val="24"/>
          <w:szCs w:val="24"/>
          <w:lang w:val="ru-RU"/>
        </w:rPr>
        <w:t>ац је сагласан да гарантује цене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робе у и остале услове утвр</w:t>
      </w:r>
      <w:r>
        <w:rPr>
          <w:rFonts w:ascii="Times New Roman" w:hAnsi="Times New Roman"/>
          <w:sz w:val="24"/>
          <w:szCs w:val="24"/>
          <w:lang w:val="ru-RU"/>
        </w:rPr>
        <w:t>ђена у понуди бр.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7BDA">
        <w:rPr>
          <w:rFonts w:ascii="Times New Roman" w:hAnsi="Times New Roman"/>
          <w:sz w:val="24"/>
          <w:szCs w:val="24"/>
          <w:lang w:val="ru-RU"/>
        </w:rPr>
        <w:t>_______ по спецификацији  из члана 1 овог уговора.</w:t>
      </w:r>
    </w:p>
    <w:p w14:paraId="04B8B245" w14:textId="77777777" w:rsidR="001F4F8B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3C9BB392" w14:textId="1C279693" w:rsidR="001F4F8B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13059">
        <w:rPr>
          <w:rFonts w:ascii="Times New Roman" w:hAnsi="Times New Roman"/>
          <w:b/>
          <w:sz w:val="24"/>
          <w:szCs w:val="24"/>
          <w:lang w:val="sr-Cyrl-CS"/>
        </w:rPr>
        <w:t>Цена је непромењива.</w:t>
      </w:r>
    </w:p>
    <w:p w14:paraId="3C44ABDA" w14:textId="35C83A4D" w:rsidR="001F4F8B" w:rsidRPr="00713059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713059">
        <w:rPr>
          <w:rFonts w:ascii="Times New Roman" w:hAnsi="Times New Roman"/>
          <w:b/>
          <w:sz w:val="24"/>
          <w:szCs w:val="24"/>
          <w:lang w:val="sr-Cyrl-CS"/>
        </w:rPr>
        <w:t>Измена цене биће могућа само ако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дође до већих поремећаја на тржишту. </w:t>
      </w:r>
    </w:p>
    <w:p w14:paraId="31818C6F" w14:textId="5D717EF4"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1F547AE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 xml:space="preserve"> случају померања на тржишту, ко</w:t>
      </w:r>
      <w:r w:rsidRPr="003D023D">
        <w:rPr>
          <w:rFonts w:ascii="Times New Roman" w:hAnsi="Times New Roman"/>
          <w:sz w:val="24"/>
          <w:szCs w:val="24"/>
          <w:lang w:val="ru-RU"/>
        </w:rPr>
        <w:t>ја утичу на формирање нове цене, Продавац и Купац утврдиће је споразумно и сачинити Анекс Уговора.</w:t>
      </w:r>
    </w:p>
    <w:p w14:paraId="49CBB162" w14:textId="77777777" w:rsidR="001F4F8B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sr-Cyrl-CS"/>
        </w:rPr>
      </w:pPr>
    </w:p>
    <w:p w14:paraId="48E7EC78" w14:textId="71B96150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4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396450D2" w14:textId="77777777" w:rsidR="00092BEA" w:rsidRDefault="00092BEA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16CCC3C5" w14:textId="5B7630C3"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Продавац ће робу из члана 2. овог Уговора испоручивати сукцесивно, према потребама Купца, а према претходно добијеној наруџбеници</w:t>
      </w:r>
      <w:r>
        <w:rPr>
          <w:rFonts w:ascii="Times New Roman" w:hAnsi="Times New Roman"/>
          <w:sz w:val="24"/>
          <w:szCs w:val="24"/>
          <w:lang w:val="ru-RU"/>
        </w:rPr>
        <w:t>-требовању</w:t>
      </w:r>
      <w:r w:rsidR="00DC0819">
        <w:rPr>
          <w:rFonts w:ascii="Times New Roman" w:hAnsi="Times New Roman"/>
          <w:sz w:val="24"/>
          <w:szCs w:val="24"/>
          <w:lang w:val="ru-RU"/>
        </w:rPr>
        <w:t xml:space="preserve"> из кухиње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023D">
        <w:rPr>
          <w:rFonts w:ascii="Times New Roman" w:hAnsi="Times New Roman"/>
          <w:sz w:val="24"/>
          <w:szCs w:val="24"/>
          <w:lang w:val="ru-RU"/>
        </w:rPr>
        <w:t>.</w:t>
      </w:r>
    </w:p>
    <w:p w14:paraId="51AD9898" w14:textId="77044749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Продавац је дужан да уз сваку испоруку достави декларацију за испоручену робу.</w:t>
      </w:r>
    </w:p>
    <w:p w14:paraId="72C42D9F" w14:textId="3B71E779"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lastRenderedPageBreak/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5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6B170EFE" w14:textId="241E64DB"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EA70534" w14:textId="3D0FEA6B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Плаћање се врши на текући рачун Продавца број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D023D">
        <w:rPr>
          <w:rFonts w:ascii="Times New Roman" w:hAnsi="Times New Roman"/>
          <w:sz w:val="24"/>
          <w:szCs w:val="24"/>
          <w:lang w:val="ru-RU"/>
        </w:rPr>
        <w:t>______________________________ по извршеној</w:t>
      </w:r>
      <w:r>
        <w:rPr>
          <w:rFonts w:ascii="Times New Roman" w:hAnsi="Times New Roman"/>
          <w:sz w:val="24"/>
          <w:szCs w:val="24"/>
          <w:lang w:val="ru-RU"/>
        </w:rPr>
        <w:t xml:space="preserve"> испоруци, на основу испостављеног рачуна 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у року од ____________ дана.</w:t>
      </w:r>
    </w:p>
    <w:p w14:paraId="187FA17E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3630D27" w14:textId="7B31ADF5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6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05089094" w14:textId="77777777" w:rsidR="00092BEA" w:rsidRDefault="00092BEA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262300B6" w14:textId="69E80038"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Продавац је у обавези да робу довози сопственим возилом франко кухиња.</w:t>
      </w:r>
    </w:p>
    <w:p w14:paraId="326193A3" w14:textId="77777777" w:rsidR="001F4F8B" w:rsidRPr="00CD2C64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</w:p>
    <w:p w14:paraId="6469B505" w14:textId="379A3E0C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sr-Cyrl-CS"/>
        </w:rPr>
        <w:t>7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465274BB" w14:textId="77777777" w:rsidR="001F4F8B" w:rsidRPr="009E7BDA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ru-RU"/>
        </w:rPr>
      </w:pPr>
    </w:p>
    <w:p w14:paraId="645503B2" w14:textId="7AE58939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Роба мора бити упакована и испоручена од стране Продавца у амбалажи и на начин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који задовољава све услове и стандарде које прописује </w:t>
      </w:r>
      <w:r w:rsidRPr="003D023D">
        <w:rPr>
          <w:rFonts w:ascii="Times New Roman" w:hAnsi="Times New Roman"/>
          <w:sz w:val="24"/>
          <w:szCs w:val="24"/>
          <w:lang w:val="ru-RU"/>
        </w:rPr>
        <w:t>Закон о безбедности хране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023D">
        <w:rPr>
          <w:rFonts w:ascii="Times New Roman" w:hAnsi="Times New Roman"/>
          <w:bCs/>
          <w:sz w:val="24"/>
          <w:szCs w:val="24"/>
          <w:lang w:val="ru-RU"/>
        </w:rPr>
        <w:t>("Сл. гласник РС", бр. 41/2009)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20D14772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7AEAE44" w14:textId="7A953E56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sr-Cyrl-CS"/>
        </w:rPr>
        <w:t>8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4DFA866D" w14:textId="77777777"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F03E9BA" w14:textId="651F8CCA"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 xml:space="preserve">Роба из члана </w:t>
      </w:r>
      <w:r>
        <w:rPr>
          <w:rFonts w:ascii="Times New Roman" w:hAnsi="Times New Roman"/>
          <w:sz w:val="24"/>
          <w:szCs w:val="24"/>
          <w:lang w:val="ru-RU"/>
        </w:rPr>
        <w:t xml:space="preserve">2. овог уговора мора бити у потпуности исправна 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из текуће производње, са важећим роком употребе.</w:t>
      </w:r>
      <w:r w:rsidRPr="00CD2C64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14:paraId="742A4E26" w14:textId="77777777" w:rsidR="001F4F8B" w:rsidRPr="00092BEA" w:rsidRDefault="001F4F8B" w:rsidP="00092BEA">
      <w:pPr>
        <w:ind w:firstLine="360"/>
        <w:rPr>
          <w:rFonts w:ascii="Times New Roman" w:hAnsi="Times New Roman"/>
          <w:bCs/>
          <w:sz w:val="24"/>
          <w:szCs w:val="24"/>
        </w:rPr>
      </w:pPr>
    </w:p>
    <w:p w14:paraId="5673701D" w14:textId="01AA22C3" w:rsidR="001F4F8B" w:rsidRPr="00177952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ru-RU"/>
        </w:rPr>
        <w:t>9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25A0FF86" w14:textId="77777777"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</w:p>
    <w:p w14:paraId="2C777C3E" w14:textId="77777777"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  <w:r w:rsidRPr="00CD2C64">
        <w:rPr>
          <w:sz w:val="24"/>
          <w:szCs w:val="24"/>
        </w:rPr>
        <w:t>Купац задржава право да изврши додатну контролу испуњености услова и стандарда из члана 8. овог Уговора у овлашћеној институцији.</w:t>
      </w:r>
    </w:p>
    <w:p w14:paraId="1A32925C" w14:textId="77777777"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  <w:r w:rsidRPr="00CD2C64">
        <w:rPr>
          <w:sz w:val="24"/>
          <w:szCs w:val="24"/>
        </w:rPr>
        <w:t>У случају неиспуњености услова и стандарда из предходног става, купац може једнострано раскинути овај Уговор, без обавезе накнаде штете Продавцу.</w:t>
      </w:r>
    </w:p>
    <w:p w14:paraId="21258999" w14:textId="77777777" w:rsidR="001F4F8B" w:rsidRPr="000C4011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ru-RU"/>
        </w:rPr>
      </w:pPr>
    </w:p>
    <w:p w14:paraId="381C7292" w14:textId="77777777"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B99D564" w14:textId="77777777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>Чл а н  1</w:t>
      </w:r>
      <w:r>
        <w:rPr>
          <w:rFonts w:ascii="Times New Roman" w:hAnsi="Times New Roman"/>
          <w:b/>
          <w:sz w:val="24"/>
          <w:szCs w:val="24"/>
          <w:lang w:val="sr-Cyrl-CS"/>
        </w:rPr>
        <w:t>0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179C43C2" w14:textId="418B7C7A"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0E02891" w14:textId="1F331B0E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Овај Уговор се закључује на 12 месеци.</w:t>
      </w:r>
    </w:p>
    <w:p w14:paraId="12811A45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DD98980" w14:textId="0CD60CD2" w:rsidR="001F4F8B" w:rsidRPr="003D023D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023D">
        <w:rPr>
          <w:rFonts w:ascii="Times New Roman" w:hAnsi="Times New Roman"/>
          <w:b/>
          <w:sz w:val="24"/>
          <w:szCs w:val="24"/>
          <w:lang w:val="ru-RU"/>
        </w:rPr>
        <w:t>Ч л а н 1</w:t>
      </w:r>
      <w:r w:rsidR="00DC0819">
        <w:rPr>
          <w:rFonts w:ascii="Times New Roman" w:hAnsi="Times New Roman"/>
          <w:b/>
          <w:sz w:val="24"/>
          <w:szCs w:val="24"/>
          <w:lang w:val="ru-RU"/>
        </w:rPr>
        <w:t>1</w:t>
      </w:r>
      <w:r w:rsidRPr="003D023D"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1D0446B3" w14:textId="77777777" w:rsidR="00092BEA" w:rsidRDefault="00092BEA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ED4842B" w14:textId="14D15B34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У случају с</w:t>
      </w:r>
      <w:r>
        <w:rPr>
          <w:rFonts w:ascii="Times New Roman" w:hAnsi="Times New Roman"/>
          <w:sz w:val="24"/>
          <w:szCs w:val="24"/>
          <w:lang w:val="ru-RU"/>
        </w:rPr>
        <w:t xml:space="preserve">пора надлежан је Суд у </w:t>
      </w:r>
      <w:r w:rsidR="003461BD">
        <w:rPr>
          <w:rFonts w:ascii="Times New Roman" w:hAnsi="Times New Roman"/>
          <w:sz w:val="24"/>
          <w:szCs w:val="24"/>
          <w:lang w:val="ru-RU"/>
        </w:rPr>
        <w:t>Новом Саду</w:t>
      </w:r>
      <w:r w:rsidRPr="003D023D">
        <w:rPr>
          <w:rFonts w:ascii="Times New Roman" w:hAnsi="Times New Roman"/>
          <w:sz w:val="24"/>
          <w:szCs w:val="24"/>
          <w:lang w:val="ru-RU"/>
        </w:rPr>
        <w:t>.</w:t>
      </w:r>
    </w:p>
    <w:p w14:paraId="790BDCB4" w14:textId="77777777"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571ED3E9" w14:textId="189FCF13" w:rsidR="001F4F8B" w:rsidRPr="003D023D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023D">
        <w:rPr>
          <w:rFonts w:ascii="Times New Roman" w:hAnsi="Times New Roman"/>
          <w:b/>
          <w:sz w:val="24"/>
          <w:szCs w:val="24"/>
          <w:lang w:val="ru-RU"/>
        </w:rPr>
        <w:t>Ч л а н 1</w:t>
      </w:r>
      <w:r w:rsidR="00DC0819">
        <w:rPr>
          <w:rFonts w:ascii="Times New Roman" w:hAnsi="Times New Roman"/>
          <w:b/>
          <w:sz w:val="24"/>
          <w:szCs w:val="24"/>
          <w:lang w:val="ru-RU"/>
        </w:rPr>
        <w:t>2</w:t>
      </w:r>
      <w:r w:rsidRPr="003D023D"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28194AE5" w14:textId="52CE55AE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Уговор је сачињен у  ( 2 ) два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истоветна примерка, од</w:t>
      </w:r>
      <w:r>
        <w:rPr>
          <w:rFonts w:ascii="Times New Roman" w:hAnsi="Times New Roman"/>
          <w:sz w:val="24"/>
          <w:szCs w:val="24"/>
          <w:lang w:val="ru-RU"/>
        </w:rPr>
        <w:t xml:space="preserve"> којих по ( 1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) задржава свака уговорна страна</w:t>
      </w:r>
      <w:r w:rsidR="00092BEA">
        <w:rPr>
          <w:rFonts w:ascii="Times New Roman" w:hAnsi="Times New Roman"/>
          <w:sz w:val="24"/>
          <w:szCs w:val="24"/>
          <w:lang w:val="ru-RU"/>
        </w:rPr>
        <w:t>.</w:t>
      </w:r>
    </w:p>
    <w:sectPr w:rsidR="001F4F8B" w:rsidRPr="003D023D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C5FDB"/>
    <w:multiLevelType w:val="hybridMultilevel"/>
    <w:tmpl w:val="67A0F69A"/>
    <w:lvl w:ilvl="0" w:tplc="0C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8B"/>
    <w:rsid w:val="00092BEA"/>
    <w:rsid w:val="000D640B"/>
    <w:rsid w:val="001F4F8B"/>
    <w:rsid w:val="003461BD"/>
    <w:rsid w:val="004B6A77"/>
    <w:rsid w:val="008407B9"/>
    <w:rsid w:val="00A25FC5"/>
    <w:rsid w:val="00B500B3"/>
    <w:rsid w:val="00C11345"/>
    <w:rsid w:val="00DC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4C2D"/>
  <w15:docId w15:val="{734EE9C3-A8B1-4A6E-BF75-702349C7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F8B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4F8B"/>
    <w:pPr>
      <w:ind w:firstLine="720"/>
      <w:jc w:val="both"/>
    </w:pPr>
    <w:rPr>
      <w:rFonts w:ascii="Times New Roman" w:hAnsi="Times New Roman"/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1F4F8B"/>
    <w:rPr>
      <w:rFonts w:ascii="Times New Roman" w:eastAsia="Times New Roman" w:hAnsi="Times New Roman" w:cs="Times New Roman"/>
      <w:sz w:val="26"/>
      <w:szCs w:val="20"/>
      <w:lang w:val="sr-Cyrl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nada-</cp:lastModifiedBy>
  <cp:revision>6</cp:revision>
  <dcterms:created xsi:type="dcterms:W3CDTF">2021-02-08T11:56:00Z</dcterms:created>
  <dcterms:modified xsi:type="dcterms:W3CDTF">2021-02-17T08:53:00Z</dcterms:modified>
</cp:coreProperties>
</file>